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3E" w:rsidRPr="008F2093" w:rsidRDefault="0033394B" w:rsidP="008F2093">
      <w:pPr>
        <w:pStyle w:val="a6"/>
      </w:pPr>
      <w:r>
        <w:rPr>
          <w:rFonts w:hint="eastAsia"/>
        </w:rPr>
        <w:t>中国建设银行系统升级停业公告</w:t>
      </w:r>
    </w:p>
    <w:p w:rsidR="009A29E3" w:rsidRDefault="009A29E3" w:rsidP="007412F3"/>
    <w:p w:rsidR="00954514" w:rsidRDefault="00954514" w:rsidP="007412F3">
      <w:r w:rsidRPr="008D6990">
        <w:rPr>
          <w:rFonts w:hint="eastAsia"/>
        </w:rPr>
        <w:t>为提供更优质的服务，我行</w:t>
      </w:r>
      <w:r w:rsidR="00013E41" w:rsidRPr="008D6990">
        <w:rPr>
          <w:rFonts w:hint="eastAsia"/>
        </w:rPr>
        <w:t>将在</w:t>
      </w:r>
      <w:r w:rsidR="00A515CD">
        <w:rPr>
          <w:rFonts w:hint="eastAsia"/>
        </w:rPr>
        <w:t>2017年</w:t>
      </w:r>
      <w:r w:rsidR="006E3685">
        <w:rPr>
          <w:rFonts w:hint="eastAsia"/>
        </w:rPr>
        <w:t>6</w:t>
      </w:r>
      <w:r w:rsidR="00A515CD">
        <w:rPr>
          <w:rFonts w:hint="eastAsia"/>
        </w:rPr>
        <w:t>月</w:t>
      </w:r>
      <w:r w:rsidR="006E3685">
        <w:rPr>
          <w:rFonts w:hint="eastAsia"/>
        </w:rPr>
        <w:t>6</w:t>
      </w:r>
      <w:r w:rsidR="00A515CD">
        <w:rPr>
          <w:rFonts w:hint="eastAsia"/>
        </w:rPr>
        <w:t>日</w:t>
      </w:r>
      <w:r w:rsidR="00013E41" w:rsidRPr="008D6990">
        <w:rPr>
          <w:rFonts w:hint="eastAsia"/>
        </w:rPr>
        <w:t>至</w:t>
      </w:r>
      <w:r w:rsidR="006E3685">
        <w:rPr>
          <w:rFonts w:hint="eastAsia"/>
        </w:rPr>
        <w:t>8</w:t>
      </w:r>
      <w:r w:rsidR="00A515CD">
        <w:rPr>
          <w:rFonts w:hint="eastAsia"/>
        </w:rPr>
        <w:t>日</w:t>
      </w:r>
      <w:r w:rsidRPr="008D6990">
        <w:rPr>
          <w:rFonts w:hint="eastAsia"/>
        </w:rPr>
        <w:t>进行系统升级，升级期间将暂停办理部分业务</w:t>
      </w:r>
      <w:r w:rsidR="00332E67" w:rsidRPr="008D6990">
        <w:rPr>
          <w:rFonts w:hint="eastAsia"/>
        </w:rPr>
        <w:t>。</w:t>
      </w:r>
    </w:p>
    <w:p w:rsidR="00810564" w:rsidRDefault="006E3685" w:rsidP="009A29E3">
      <w:pPr>
        <w:rPr>
          <w:snapToGrid w:val="0"/>
        </w:rPr>
      </w:pPr>
      <w:r>
        <w:rPr>
          <w:rFonts w:hint="eastAsia"/>
          <w:snapToGrid w:val="0"/>
        </w:rPr>
        <w:t>具体业务</w:t>
      </w:r>
      <w:r w:rsidR="005E1E94" w:rsidRPr="009A29E3">
        <w:rPr>
          <w:rFonts w:hint="eastAsia"/>
          <w:snapToGrid w:val="0"/>
        </w:rPr>
        <w:t>停业安排</w:t>
      </w:r>
      <w:r w:rsidR="00332E67" w:rsidRPr="009A29E3">
        <w:rPr>
          <w:rFonts w:hint="eastAsia"/>
          <w:snapToGrid w:val="0"/>
        </w:rPr>
        <w:t>如下</w:t>
      </w:r>
      <w:r w:rsidR="005E1E94" w:rsidRPr="009A29E3">
        <w:rPr>
          <w:rFonts w:hint="eastAsia"/>
          <w:snapToGrid w:val="0"/>
        </w:rPr>
        <w:t>：</w:t>
      </w:r>
    </w:p>
    <w:tbl>
      <w:tblPr>
        <w:tblW w:w="8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86"/>
        <w:gridCol w:w="1835"/>
      </w:tblGrid>
      <w:tr w:rsidR="006E3685" w:rsidRPr="006E3685" w:rsidTr="008E7362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685" w:rsidRPr="006E3685" w:rsidRDefault="006E3685" w:rsidP="006E3685">
            <w:pPr>
              <w:widowControl/>
              <w:spacing w:line="240" w:lineRule="auto"/>
              <w:ind w:firstLineChars="0" w:firstLine="0"/>
              <w:jc w:val="center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6E3685" w:rsidRPr="006E3685" w:rsidRDefault="006E3685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业务名称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6E3685" w:rsidRPr="006E3685" w:rsidRDefault="006E3685" w:rsidP="006E3685">
            <w:pPr>
              <w:widowControl/>
              <w:spacing w:line="240" w:lineRule="auto"/>
              <w:ind w:firstLineChars="0" w:firstLine="0"/>
              <w:jc w:val="center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停业时间</w:t>
            </w:r>
          </w:p>
        </w:tc>
      </w:tr>
      <w:tr w:rsidR="00937B4E" w:rsidRPr="006E3685" w:rsidTr="008E7362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center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大连经济技术开发区热力公司代收取暖费</w:t>
            </w:r>
          </w:p>
        </w:tc>
        <w:tc>
          <w:tcPr>
            <w:tcW w:w="1835" w:type="dxa"/>
            <w:vMerge w:val="restart"/>
            <w:shd w:val="clear" w:color="auto" w:fill="auto"/>
            <w:noWrap/>
            <w:vAlign w:val="center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center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2017年6月6日18:00至6月8日10:00</w:t>
            </w:r>
          </w:p>
        </w:tc>
      </w:tr>
      <w:tr w:rsidR="00937B4E" w:rsidRPr="006E3685" w:rsidTr="008E7362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center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华能国际有限公司大连电厂代收取暖费</w:t>
            </w:r>
          </w:p>
        </w:tc>
        <w:tc>
          <w:tcPr>
            <w:tcW w:w="1835" w:type="dxa"/>
            <w:vMerge/>
            <w:shd w:val="clear" w:color="auto" w:fill="auto"/>
            <w:vAlign w:val="center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37B4E" w:rsidRPr="006E3685" w:rsidTr="008E7362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center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大连供暖集团代收取暖费</w:t>
            </w:r>
          </w:p>
        </w:tc>
        <w:tc>
          <w:tcPr>
            <w:tcW w:w="1835" w:type="dxa"/>
            <w:vMerge/>
            <w:shd w:val="clear" w:color="auto" w:fill="auto"/>
            <w:vAlign w:val="center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37B4E" w:rsidRPr="006E3685" w:rsidTr="008E7362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center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大连热电集团代收取暖费</w:t>
            </w:r>
          </w:p>
        </w:tc>
        <w:tc>
          <w:tcPr>
            <w:tcW w:w="1835" w:type="dxa"/>
            <w:vMerge/>
            <w:shd w:val="clear" w:color="auto" w:fill="auto"/>
            <w:vAlign w:val="center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37B4E" w:rsidRPr="006E3685" w:rsidTr="008E7362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center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大连热电集团下属子公司代收取暖费</w:t>
            </w:r>
          </w:p>
        </w:tc>
        <w:tc>
          <w:tcPr>
            <w:tcW w:w="1835" w:type="dxa"/>
            <w:vMerge/>
            <w:shd w:val="clear" w:color="auto" w:fill="auto"/>
            <w:vAlign w:val="center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37B4E" w:rsidRPr="006E3685" w:rsidTr="008E7362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center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公用事业联合收费处代收费</w:t>
            </w:r>
          </w:p>
        </w:tc>
        <w:tc>
          <w:tcPr>
            <w:tcW w:w="1835" w:type="dxa"/>
            <w:vMerge/>
            <w:shd w:val="clear" w:color="auto" w:fill="auto"/>
            <w:vAlign w:val="center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37B4E" w:rsidRPr="006E3685" w:rsidTr="008E7362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center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  <w:proofErr w:type="gramStart"/>
            <w:r w:rsidRPr="006E3685">
              <w:rPr>
                <w:rFonts w:hint="eastAsia"/>
                <w:snapToGrid w:val="0"/>
                <w:sz w:val="24"/>
                <w:szCs w:val="24"/>
              </w:rPr>
              <w:t>明珠龙</w:t>
            </w:r>
            <w:proofErr w:type="gramEnd"/>
            <w:r w:rsidRPr="006E3685">
              <w:rPr>
                <w:rFonts w:hint="eastAsia"/>
                <w:snapToGrid w:val="0"/>
                <w:sz w:val="24"/>
                <w:szCs w:val="24"/>
              </w:rPr>
              <w:t>卡充</w:t>
            </w:r>
            <w:proofErr w:type="gramStart"/>
            <w:r w:rsidRPr="006E3685">
              <w:rPr>
                <w:rFonts w:hint="eastAsia"/>
                <w:snapToGrid w:val="0"/>
                <w:sz w:val="24"/>
                <w:szCs w:val="24"/>
              </w:rPr>
              <w:t>值业务</w:t>
            </w:r>
            <w:proofErr w:type="gramEnd"/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37B4E" w:rsidRPr="006E3685" w:rsidTr="008E7362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center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手机缴费-移动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37B4E" w:rsidRPr="006E3685" w:rsidTr="008E7362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center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手机、</w:t>
            </w:r>
            <w:proofErr w:type="gramStart"/>
            <w:r w:rsidRPr="006E3685">
              <w:rPr>
                <w:rFonts w:hint="eastAsia"/>
                <w:snapToGrid w:val="0"/>
                <w:sz w:val="24"/>
                <w:szCs w:val="24"/>
              </w:rPr>
              <w:t>固话缴费</w:t>
            </w:r>
            <w:proofErr w:type="gramEnd"/>
            <w:r w:rsidRPr="006E3685">
              <w:rPr>
                <w:rFonts w:hint="eastAsia"/>
                <w:snapToGrid w:val="0"/>
                <w:sz w:val="24"/>
                <w:szCs w:val="24"/>
              </w:rPr>
              <w:t>-联通</w:t>
            </w:r>
          </w:p>
        </w:tc>
        <w:tc>
          <w:tcPr>
            <w:tcW w:w="1835" w:type="dxa"/>
            <w:vMerge/>
            <w:shd w:val="clear" w:color="auto" w:fill="auto"/>
            <w:vAlign w:val="center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37B4E" w:rsidRPr="006E3685" w:rsidTr="008E7362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6E3685">
              <w:rPr>
                <w:rFonts w:hint="eastAsia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手机、</w:t>
            </w:r>
            <w:proofErr w:type="gramStart"/>
            <w:r w:rsidRPr="006E3685">
              <w:rPr>
                <w:rFonts w:hint="eastAsia"/>
                <w:snapToGrid w:val="0"/>
                <w:sz w:val="24"/>
                <w:szCs w:val="24"/>
              </w:rPr>
              <w:t>固话缴费</w:t>
            </w:r>
            <w:proofErr w:type="gramEnd"/>
            <w:r w:rsidRPr="006E3685">
              <w:rPr>
                <w:rFonts w:hint="eastAsia"/>
                <w:snapToGrid w:val="0"/>
                <w:sz w:val="24"/>
                <w:szCs w:val="24"/>
              </w:rPr>
              <w:t>-电信</w:t>
            </w:r>
          </w:p>
        </w:tc>
        <w:tc>
          <w:tcPr>
            <w:tcW w:w="1835" w:type="dxa"/>
            <w:vMerge/>
            <w:shd w:val="clear" w:color="auto" w:fill="auto"/>
            <w:vAlign w:val="center"/>
            <w:hideMark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37B4E" w:rsidRPr="006E3685" w:rsidTr="008E7362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937B4E" w:rsidRPr="006E3685" w:rsidRDefault="00937B4E" w:rsidP="00937B4E">
            <w:pPr>
              <w:widowControl/>
              <w:spacing w:line="240" w:lineRule="auto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大连工业大学</w:t>
            </w:r>
            <w:bookmarkStart w:id="0" w:name="OLE_LINK3"/>
            <w:bookmarkStart w:id="1" w:name="OLE_LINK4"/>
            <w:r>
              <w:rPr>
                <w:rFonts w:hint="eastAsia"/>
                <w:snapToGrid w:val="0"/>
                <w:sz w:val="24"/>
                <w:szCs w:val="24"/>
              </w:rPr>
              <w:t>校园卡</w:t>
            </w:r>
            <w:bookmarkEnd w:id="0"/>
            <w:bookmarkEnd w:id="1"/>
            <w:r>
              <w:rPr>
                <w:rFonts w:hint="eastAsia"/>
                <w:snapToGrid w:val="0"/>
                <w:sz w:val="24"/>
                <w:szCs w:val="24"/>
              </w:rPr>
              <w:t>圈存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37B4E" w:rsidRPr="006E3685" w:rsidTr="008E7362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937B4E" w:rsidRPr="006E3685" w:rsidRDefault="00937B4E" w:rsidP="00937B4E">
            <w:pPr>
              <w:widowControl/>
              <w:spacing w:line="240" w:lineRule="auto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大连</w:t>
            </w:r>
            <w:r w:rsidRPr="008E7362">
              <w:rPr>
                <w:rFonts w:hint="eastAsia"/>
                <w:snapToGrid w:val="0"/>
                <w:sz w:val="24"/>
                <w:szCs w:val="24"/>
              </w:rPr>
              <w:t>科技学院</w:t>
            </w:r>
            <w:r>
              <w:rPr>
                <w:rFonts w:hint="eastAsia"/>
                <w:snapToGrid w:val="0"/>
                <w:sz w:val="24"/>
                <w:szCs w:val="24"/>
              </w:rPr>
              <w:t>校园卡</w:t>
            </w:r>
            <w:r w:rsidRPr="008E7362">
              <w:rPr>
                <w:rFonts w:hint="eastAsia"/>
                <w:snapToGrid w:val="0"/>
                <w:sz w:val="24"/>
                <w:szCs w:val="24"/>
              </w:rPr>
              <w:t>圈存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37B4E" w:rsidRPr="006E3685" w:rsidTr="008E7362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937B4E" w:rsidRPr="006E3685" w:rsidRDefault="00937B4E" w:rsidP="00937B4E">
            <w:pPr>
              <w:widowControl/>
              <w:spacing w:line="240" w:lineRule="auto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rPr>
                <w:snapToGrid w:val="0"/>
                <w:sz w:val="24"/>
                <w:szCs w:val="24"/>
              </w:rPr>
            </w:pPr>
            <w:r w:rsidRPr="008E7362">
              <w:rPr>
                <w:rFonts w:hint="eastAsia"/>
                <w:snapToGrid w:val="0"/>
                <w:sz w:val="24"/>
                <w:szCs w:val="24"/>
              </w:rPr>
              <w:t>东软信息学院</w:t>
            </w:r>
            <w:r>
              <w:rPr>
                <w:rFonts w:hint="eastAsia"/>
                <w:snapToGrid w:val="0"/>
                <w:sz w:val="24"/>
                <w:szCs w:val="24"/>
              </w:rPr>
              <w:t>校园卡</w:t>
            </w:r>
            <w:r w:rsidRPr="008E7362">
              <w:rPr>
                <w:rFonts w:hint="eastAsia"/>
                <w:snapToGrid w:val="0"/>
                <w:sz w:val="24"/>
                <w:szCs w:val="24"/>
              </w:rPr>
              <w:t>圈存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37B4E" w:rsidRPr="006E3685" w:rsidTr="008E7362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937B4E" w:rsidRPr="006E3685" w:rsidRDefault="00937B4E" w:rsidP="00937B4E">
            <w:pPr>
              <w:widowControl/>
              <w:spacing w:line="240" w:lineRule="auto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rPr>
                <w:snapToGrid w:val="0"/>
                <w:sz w:val="24"/>
                <w:szCs w:val="24"/>
              </w:rPr>
            </w:pPr>
            <w:r w:rsidRPr="008E7362">
              <w:rPr>
                <w:rFonts w:hint="eastAsia"/>
                <w:snapToGrid w:val="0"/>
                <w:sz w:val="24"/>
                <w:szCs w:val="24"/>
              </w:rPr>
              <w:t>大连理工大学</w:t>
            </w:r>
            <w:r>
              <w:rPr>
                <w:rFonts w:hint="eastAsia"/>
                <w:snapToGrid w:val="0"/>
                <w:sz w:val="24"/>
                <w:szCs w:val="24"/>
              </w:rPr>
              <w:t>校园卡</w:t>
            </w:r>
            <w:r w:rsidRPr="008E7362">
              <w:rPr>
                <w:rFonts w:hint="eastAsia"/>
                <w:snapToGrid w:val="0"/>
                <w:sz w:val="24"/>
                <w:szCs w:val="24"/>
              </w:rPr>
              <w:t>圈存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37B4E" w:rsidRPr="006E3685" w:rsidTr="008E7362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937B4E" w:rsidRPr="006E3685" w:rsidRDefault="00937B4E" w:rsidP="00937B4E">
            <w:pPr>
              <w:widowControl/>
              <w:spacing w:line="240" w:lineRule="auto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15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大连</w:t>
            </w:r>
            <w:r w:rsidRPr="008E7362">
              <w:rPr>
                <w:rFonts w:hint="eastAsia"/>
                <w:snapToGrid w:val="0"/>
                <w:sz w:val="24"/>
                <w:szCs w:val="24"/>
              </w:rPr>
              <w:t>理工</w:t>
            </w:r>
            <w:r>
              <w:rPr>
                <w:rFonts w:hint="eastAsia"/>
                <w:snapToGrid w:val="0"/>
                <w:sz w:val="24"/>
                <w:szCs w:val="24"/>
              </w:rPr>
              <w:t>大学</w:t>
            </w:r>
            <w:r w:rsidRPr="008E7362">
              <w:rPr>
                <w:rFonts w:hint="eastAsia"/>
                <w:snapToGrid w:val="0"/>
                <w:sz w:val="24"/>
                <w:szCs w:val="24"/>
              </w:rPr>
              <w:t>城市学院</w:t>
            </w:r>
            <w:r>
              <w:rPr>
                <w:rFonts w:hint="eastAsia"/>
                <w:snapToGrid w:val="0"/>
                <w:sz w:val="24"/>
                <w:szCs w:val="24"/>
              </w:rPr>
              <w:t>校园卡</w:t>
            </w:r>
            <w:r w:rsidRPr="008E7362">
              <w:rPr>
                <w:rFonts w:hint="eastAsia"/>
                <w:snapToGrid w:val="0"/>
                <w:sz w:val="24"/>
                <w:szCs w:val="24"/>
              </w:rPr>
              <w:t>圈存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937B4E" w:rsidRPr="006E3685" w:rsidRDefault="00937B4E" w:rsidP="006E3685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37B4E" w:rsidRPr="006E3685" w:rsidTr="008E7362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937B4E" w:rsidRPr="006E3685" w:rsidRDefault="00937B4E" w:rsidP="00937B4E">
            <w:pPr>
              <w:widowControl/>
              <w:spacing w:line="240" w:lineRule="auto"/>
              <w:ind w:firstLineChars="100" w:firstLine="240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1</w:t>
            </w:r>
            <w:r>
              <w:rPr>
                <w:rFonts w:hint="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937B4E" w:rsidRPr="006E3685" w:rsidRDefault="00937B4E" w:rsidP="0083690E">
            <w:pPr>
              <w:widowControl/>
              <w:spacing w:line="240" w:lineRule="auto"/>
              <w:ind w:firstLineChars="0" w:firstLine="0"/>
              <w:rPr>
                <w:snapToGrid w:val="0"/>
                <w:sz w:val="24"/>
                <w:szCs w:val="24"/>
              </w:rPr>
            </w:pPr>
            <w:proofErr w:type="gramStart"/>
            <w:r w:rsidRPr="006E3685">
              <w:rPr>
                <w:rFonts w:hint="eastAsia"/>
                <w:snapToGrid w:val="0"/>
                <w:sz w:val="24"/>
                <w:szCs w:val="24"/>
              </w:rPr>
              <w:t>国网辽宁省</w:t>
            </w:r>
            <w:proofErr w:type="gramEnd"/>
            <w:r w:rsidRPr="006E3685">
              <w:rPr>
                <w:rFonts w:hint="eastAsia"/>
                <w:snapToGrid w:val="0"/>
                <w:sz w:val="24"/>
                <w:szCs w:val="24"/>
              </w:rPr>
              <w:t>电力有限公司大连供电公司代收电费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937B4E" w:rsidRPr="006E3685" w:rsidRDefault="00937B4E" w:rsidP="0083690E">
            <w:pPr>
              <w:widowControl/>
              <w:spacing w:line="240" w:lineRule="auto"/>
              <w:ind w:firstLineChars="0" w:firstLine="0"/>
              <w:jc w:val="left"/>
              <w:rPr>
                <w:snapToGrid w:val="0"/>
                <w:sz w:val="24"/>
                <w:szCs w:val="24"/>
              </w:rPr>
            </w:pPr>
            <w:r w:rsidRPr="006E3685">
              <w:rPr>
                <w:rFonts w:hint="eastAsia"/>
                <w:snapToGrid w:val="0"/>
                <w:sz w:val="24"/>
                <w:szCs w:val="24"/>
              </w:rPr>
              <w:t>2017年6月1日至2017年6月9日10:00</w:t>
            </w:r>
          </w:p>
        </w:tc>
      </w:tr>
    </w:tbl>
    <w:p w:rsidR="005E1685" w:rsidRPr="005E1685" w:rsidRDefault="005E1685" w:rsidP="005E1685">
      <w:pPr>
        <w:ind w:firstLineChars="50" w:firstLine="120"/>
        <w:rPr>
          <w:sz w:val="24"/>
          <w:szCs w:val="24"/>
        </w:rPr>
      </w:pPr>
      <w:r w:rsidRPr="005E1685">
        <w:rPr>
          <w:rFonts w:hint="eastAsia"/>
          <w:sz w:val="24"/>
          <w:szCs w:val="24"/>
        </w:rPr>
        <w:t>注：手机</w:t>
      </w:r>
      <w:proofErr w:type="gramStart"/>
      <w:r w:rsidRPr="005E1685">
        <w:rPr>
          <w:rFonts w:hint="eastAsia"/>
          <w:sz w:val="24"/>
          <w:szCs w:val="24"/>
        </w:rPr>
        <w:t>缴</w:t>
      </w:r>
      <w:proofErr w:type="gramEnd"/>
      <w:r w:rsidRPr="005E1685">
        <w:rPr>
          <w:rFonts w:hint="eastAsia"/>
          <w:sz w:val="24"/>
          <w:szCs w:val="24"/>
        </w:rPr>
        <w:t>话费业务可使用“全国话费充值”办理。</w:t>
      </w:r>
    </w:p>
    <w:p w:rsidR="00954514" w:rsidRPr="008D6990" w:rsidRDefault="00954514" w:rsidP="007412F3">
      <w:r w:rsidRPr="008D6990">
        <w:rPr>
          <w:rFonts w:hint="eastAsia"/>
        </w:rPr>
        <w:t>请您根据自身的需要，提前做好相应安排，我行对由此给您带来的诸多不便深表歉意，并将努力缩短暂停服务的时间。同时，对您长期以来给予我行的大力支持和积极配合表示衷心的感谢！</w:t>
      </w:r>
    </w:p>
    <w:p w:rsidR="00954514" w:rsidRPr="008D6990" w:rsidRDefault="00954514" w:rsidP="008F2093">
      <w:pPr>
        <w:jc w:val="right"/>
      </w:pPr>
      <w:r w:rsidRPr="008D6990">
        <w:rPr>
          <w:rFonts w:hint="eastAsia"/>
        </w:rPr>
        <w:t>中国建设银行</w:t>
      </w:r>
      <w:r w:rsidR="00794671">
        <w:rPr>
          <w:rFonts w:hint="eastAsia"/>
        </w:rPr>
        <w:t>大连市分行</w:t>
      </w:r>
      <w:bookmarkStart w:id="2" w:name="_GoBack"/>
      <w:bookmarkEnd w:id="2"/>
    </w:p>
    <w:p w:rsidR="00954514" w:rsidRPr="008D6990" w:rsidRDefault="00954514" w:rsidP="008F2093">
      <w:pPr>
        <w:jc w:val="right"/>
      </w:pPr>
      <w:r w:rsidRPr="008D6990">
        <w:rPr>
          <w:rFonts w:hint="eastAsia"/>
        </w:rPr>
        <w:t>201</w:t>
      </w:r>
      <w:r w:rsidR="00551891">
        <w:rPr>
          <w:rFonts w:hint="eastAsia"/>
        </w:rPr>
        <w:t>7</w:t>
      </w:r>
      <w:r w:rsidRPr="008D6990">
        <w:rPr>
          <w:rFonts w:hint="eastAsia"/>
        </w:rPr>
        <w:t>年</w:t>
      </w:r>
      <w:r w:rsidR="006E3685">
        <w:rPr>
          <w:rFonts w:hint="eastAsia"/>
        </w:rPr>
        <w:t>6</w:t>
      </w:r>
      <w:r w:rsidRPr="008D6990">
        <w:rPr>
          <w:rFonts w:hint="eastAsia"/>
        </w:rPr>
        <w:t>月</w:t>
      </w:r>
      <w:r w:rsidR="006E3685">
        <w:rPr>
          <w:rFonts w:hint="eastAsia"/>
        </w:rPr>
        <w:t>6</w:t>
      </w:r>
      <w:r w:rsidRPr="008D6990">
        <w:rPr>
          <w:rFonts w:hint="eastAsia"/>
        </w:rPr>
        <w:t>日</w:t>
      </w:r>
    </w:p>
    <w:sectPr w:rsidR="00954514" w:rsidRPr="008D6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2E" w:rsidRDefault="00A8242E" w:rsidP="007412F3">
      <w:r>
        <w:separator/>
      </w:r>
    </w:p>
  </w:endnote>
  <w:endnote w:type="continuationSeparator" w:id="0">
    <w:p w:rsidR="00A8242E" w:rsidRDefault="00A8242E" w:rsidP="0074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3B" w:rsidRDefault="002B213B" w:rsidP="007412F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3B" w:rsidRDefault="002B213B" w:rsidP="007412F3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3B" w:rsidRDefault="002B213B" w:rsidP="007412F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2E" w:rsidRDefault="00A8242E" w:rsidP="007412F3">
      <w:r>
        <w:separator/>
      </w:r>
    </w:p>
  </w:footnote>
  <w:footnote w:type="continuationSeparator" w:id="0">
    <w:p w:rsidR="00A8242E" w:rsidRDefault="00A8242E" w:rsidP="0074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3B" w:rsidRDefault="002B213B" w:rsidP="007412F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3B" w:rsidRDefault="002B213B" w:rsidP="007412F3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3B" w:rsidRDefault="002B213B" w:rsidP="007412F3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6C3"/>
    <w:multiLevelType w:val="hybridMultilevel"/>
    <w:tmpl w:val="36247716"/>
    <w:lvl w:ilvl="0" w:tplc="22EC0D50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02E59F0"/>
    <w:multiLevelType w:val="hybridMultilevel"/>
    <w:tmpl w:val="1ECA820E"/>
    <w:lvl w:ilvl="0" w:tplc="FC946074">
      <w:start w:val="1"/>
      <w:numFmt w:val="chineseCountingThousand"/>
      <w:lvlText w:val="%1. "/>
      <w:lvlJc w:val="left"/>
      <w:pPr>
        <w:ind w:left="148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F7"/>
    <w:rsid w:val="00010862"/>
    <w:rsid w:val="00013E41"/>
    <w:rsid w:val="00017D18"/>
    <w:rsid w:val="00040942"/>
    <w:rsid w:val="00041A89"/>
    <w:rsid w:val="000435B8"/>
    <w:rsid w:val="00043DF8"/>
    <w:rsid w:val="00070AEC"/>
    <w:rsid w:val="0007292E"/>
    <w:rsid w:val="00073457"/>
    <w:rsid w:val="0008145B"/>
    <w:rsid w:val="00084D52"/>
    <w:rsid w:val="00094C9D"/>
    <w:rsid w:val="00095E1E"/>
    <w:rsid w:val="0009675E"/>
    <w:rsid w:val="000A7876"/>
    <w:rsid w:val="000B13F2"/>
    <w:rsid w:val="000B1D6A"/>
    <w:rsid w:val="000B26F7"/>
    <w:rsid w:val="000B4A7C"/>
    <w:rsid w:val="000C5691"/>
    <w:rsid w:val="000D19B8"/>
    <w:rsid w:val="000D4AFC"/>
    <w:rsid w:val="000E4C62"/>
    <w:rsid w:val="000E62AC"/>
    <w:rsid w:val="000F27F9"/>
    <w:rsid w:val="000F3682"/>
    <w:rsid w:val="000F4188"/>
    <w:rsid w:val="00100F4D"/>
    <w:rsid w:val="00112229"/>
    <w:rsid w:val="00112791"/>
    <w:rsid w:val="00113CE3"/>
    <w:rsid w:val="001234B6"/>
    <w:rsid w:val="00124B8D"/>
    <w:rsid w:val="0013012B"/>
    <w:rsid w:val="00132FA3"/>
    <w:rsid w:val="00144932"/>
    <w:rsid w:val="00150E74"/>
    <w:rsid w:val="00160B95"/>
    <w:rsid w:val="00163393"/>
    <w:rsid w:val="001664C7"/>
    <w:rsid w:val="001670E6"/>
    <w:rsid w:val="0017223E"/>
    <w:rsid w:val="00176C4E"/>
    <w:rsid w:val="0018483E"/>
    <w:rsid w:val="0019029E"/>
    <w:rsid w:val="00192643"/>
    <w:rsid w:val="00196505"/>
    <w:rsid w:val="0019756C"/>
    <w:rsid w:val="001A7A76"/>
    <w:rsid w:val="001B20FF"/>
    <w:rsid w:val="001C3E3E"/>
    <w:rsid w:val="001C578C"/>
    <w:rsid w:val="001E0F89"/>
    <w:rsid w:val="001E2155"/>
    <w:rsid w:val="001E39BB"/>
    <w:rsid w:val="001F58F6"/>
    <w:rsid w:val="001F5C22"/>
    <w:rsid w:val="00226510"/>
    <w:rsid w:val="00234298"/>
    <w:rsid w:val="00236FE3"/>
    <w:rsid w:val="00244DC9"/>
    <w:rsid w:val="00246CF6"/>
    <w:rsid w:val="0025560C"/>
    <w:rsid w:val="002569DE"/>
    <w:rsid w:val="00262D7C"/>
    <w:rsid w:val="00271A0F"/>
    <w:rsid w:val="00282B23"/>
    <w:rsid w:val="00292C61"/>
    <w:rsid w:val="00294A52"/>
    <w:rsid w:val="0029597C"/>
    <w:rsid w:val="002A25C0"/>
    <w:rsid w:val="002A57CD"/>
    <w:rsid w:val="002A7141"/>
    <w:rsid w:val="002B020B"/>
    <w:rsid w:val="002B0BDD"/>
    <w:rsid w:val="002B1359"/>
    <w:rsid w:val="002B1A6F"/>
    <w:rsid w:val="002B213B"/>
    <w:rsid w:val="002C16C4"/>
    <w:rsid w:val="002C5590"/>
    <w:rsid w:val="002C7FB1"/>
    <w:rsid w:val="002D6454"/>
    <w:rsid w:val="002D66DB"/>
    <w:rsid w:val="002D72CD"/>
    <w:rsid w:val="002E1768"/>
    <w:rsid w:val="002E6AC0"/>
    <w:rsid w:val="002F6ECE"/>
    <w:rsid w:val="00300F48"/>
    <w:rsid w:val="0030281D"/>
    <w:rsid w:val="00303974"/>
    <w:rsid w:val="0030571D"/>
    <w:rsid w:val="0032405D"/>
    <w:rsid w:val="00332E67"/>
    <w:rsid w:val="0033394B"/>
    <w:rsid w:val="0033720D"/>
    <w:rsid w:val="00340159"/>
    <w:rsid w:val="00342CE4"/>
    <w:rsid w:val="00351E50"/>
    <w:rsid w:val="003543B3"/>
    <w:rsid w:val="00357599"/>
    <w:rsid w:val="00357B1E"/>
    <w:rsid w:val="00361384"/>
    <w:rsid w:val="0036530E"/>
    <w:rsid w:val="003B7140"/>
    <w:rsid w:val="003C1D9E"/>
    <w:rsid w:val="003C2D7E"/>
    <w:rsid w:val="003C63C6"/>
    <w:rsid w:val="003D5038"/>
    <w:rsid w:val="003F7706"/>
    <w:rsid w:val="0040202A"/>
    <w:rsid w:val="00403E69"/>
    <w:rsid w:val="004123B9"/>
    <w:rsid w:val="004149D3"/>
    <w:rsid w:val="0043096F"/>
    <w:rsid w:val="004346AB"/>
    <w:rsid w:val="004363DC"/>
    <w:rsid w:val="004411D4"/>
    <w:rsid w:val="00442A74"/>
    <w:rsid w:val="00451942"/>
    <w:rsid w:val="0045708D"/>
    <w:rsid w:val="00460BB8"/>
    <w:rsid w:val="00470B09"/>
    <w:rsid w:val="00470C06"/>
    <w:rsid w:val="0047127A"/>
    <w:rsid w:val="00471D1B"/>
    <w:rsid w:val="00480E3B"/>
    <w:rsid w:val="004A311F"/>
    <w:rsid w:val="004B052B"/>
    <w:rsid w:val="004C0304"/>
    <w:rsid w:val="004D04BB"/>
    <w:rsid w:val="004D1639"/>
    <w:rsid w:val="004D4509"/>
    <w:rsid w:val="004E5CD1"/>
    <w:rsid w:val="004E664A"/>
    <w:rsid w:val="004F2912"/>
    <w:rsid w:val="005006A6"/>
    <w:rsid w:val="00505118"/>
    <w:rsid w:val="00511F1B"/>
    <w:rsid w:val="00515668"/>
    <w:rsid w:val="00516E85"/>
    <w:rsid w:val="005201B1"/>
    <w:rsid w:val="00540C61"/>
    <w:rsid w:val="00544D93"/>
    <w:rsid w:val="005456D5"/>
    <w:rsid w:val="00551891"/>
    <w:rsid w:val="00553438"/>
    <w:rsid w:val="00566322"/>
    <w:rsid w:val="005731F7"/>
    <w:rsid w:val="005739B3"/>
    <w:rsid w:val="00573E6C"/>
    <w:rsid w:val="00575E76"/>
    <w:rsid w:val="00581C54"/>
    <w:rsid w:val="00586E02"/>
    <w:rsid w:val="00596578"/>
    <w:rsid w:val="005A111B"/>
    <w:rsid w:val="005B1F94"/>
    <w:rsid w:val="005B7385"/>
    <w:rsid w:val="005C37B5"/>
    <w:rsid w:val="005C72F4"/>
    <w:rsid w:val="005D1FD9"/>
    <w:rsid w:val="005D377B"/>
    <w:rsid w:val="005E02FA"/>
    <w:rsid w:val="005E1685"/>
    <w:rsid w:val="005E1E94"/>
    <w:rsid w:val="0060470F"/>
    <w:rsid w:val="00613D5A"/>
    <w:rsid w:val="0062744C"/>
    <w:rsid w:val="00667299"/>
    <w:rsid w:val="00667590"/>
    <w:rsid w:val="00675039"/>
    <w:rsid w:val="00677044"/>
    <w:rsid w:val="0068512F"/>
    <w:rsid w:val="006A0C50"/>
    <w:rsid w:val="006A1176"/>
    <w:rsid w:val="006A7723"/>
    <w:rsid w:val="006B1E77"/>
    <w:rsid w:val="006D045D"/>
    <w:rsid w:val="006D37E5"/>
    <w:rsid w:val="006E2431"/>
    <w:rsid w:val="006E3685"/>
    <w:rsid w:val="006F2561"/>
    <w:rsid w:val="006F30E0"/>
    <w:rsid w:val="0070013D"/>
    <w:rsid w:val="00713D17"/>
    <w:rsid w:val="00723151"/>
    <w:rsid w:val="00723E01"/>
    <w:rsid w:val="00740336"/>
    <w:rsid w:val="007412F3"/>
    <w:rsid w:val="007519A9"/>
    <w:rsid w:val="00756E0C"/>
    <w:rsid w:val="0076248E"/>
    <w:rsid w:val="00762D07"/>
    <w:rsid w:val="007705A6"/>
    <w:rsid w:val="007868F8"/>
    <w:rsid w:val="0079159C"/>
    <w:rsid w:val="00794671"/>
    <w:rsid w:val="007A0921"/>
    <w:rsid w:val="007B10AA"/>
    <w:rsid w:val="007B6658"/>
    <w:rsid w:val="007B7ED3"/>
    <w:rsid w:val="007C7DB6"/>
    <w:rsid w:val="007D35BC"/>
    <w:rsid w:val="007E132B"/>
    <w:rsid w:val="007E2901"/>
    <w:rsid w:val="007F055C"/>
    <w:rsid w:val="007F1C7C"/>
    <w:rsid w:val="007F5D6D"/>
    <w:rsid w:val="007F6903"/>
    <w:rsid w:val="00810564"/>
    <w:rsid w:val="00817E6D"/>
    <w:rsid w:val="008211F9"/>
    <w:rsid w:val="00831F9E"/>
    <w:rsid w:val="00845B2D"/>
    <w:rsid w:val="008560B7"/>
    <w:rsid w:val="00864CA8"/>
    <w:rsid w:val="00870AED"/>
    <w:rsid w:val="00873D78"/>
    <w:rsid w:val="00897ADF"/>
    <w:rsid w:val="008A6BF3"/>
    <w:rsid w:val="008B53D4"/>
    <w:rsid w:val="008B7994"/>
    <w:rsid w:val="008D6990"/>
    <w:rsid w:val="008E7362"/>
    <w:rsid w:val="008F17AC"/>
    <w:rsid w:val="008F2093"/>
    <w:rsid w:val="008F7829"/>
    <w:rsid w:val="009044C7"/>
    <w:rsid w:val="009252D0"/>
    <w:rsid w:val="00925983"/>
    <w:rsid w:val="00933767"/>
    <w:rsid w:val="00936697"/>
    <w:rsid w:val="00937B4E"/>
    <w:rsid w:val="009427C8"/>
    <w:rsid w:val="00946216"/>
    <w:rsid w:val="00954514"/>
    <w:rsid w:val="00960438"/>
    <w:rsid w:val="00960A9A"/>
    <w:rsid w:val="00965B79"/>
    <w:rsid w:val="009A055A"/>
    <w:rsid w:val="009A29E3"/>
    <w:rsid w:val="009A41BA"/>
    <w:rsid w:val="009B3D5A"/>
    <w:rsid w:val="009C18A9"/>
    <w:rsid w:val="009C676D"/>
    <w:rsid w:val="009D27BB"/>
    <w:rsid w:val="009D7031"/>
    <w:rsid w:val="009E4622"/>
    <w:rsid w:val="009F553A"/>
    <w:rsid w:val="00A14F88"/>
    <w:rsid w:val="00A174BB"/>
    <w:rsid w:val="00A231F4"/>
    <w:rsid w:val="00A32BAC"/>
    <w:rsid w:val="00A34355"/>
    <w:rsid w:val="00A35A6A"/>
    <w:rsid w:val="00A3710A"/>
    <w:rsid w:val="00A5022A"/>
    <w:rsid w:val="00A515CD"/>
    <w:rsid w:val="00A51C46"/>
    <w:rsid w:val="00A71092"/>
    <w:rsid w:val="00A775FB"/>
    <w:rsid w:val="00A8242E"/>
    <w:rsid w:val="00A85FC5"/>
    <w:rsid w:val="00A87186"/>
    <w:rsid w:val="00A90105"/>
    <w:rsid w:val="00AC0266"/>
    <w:rsid w:val="00AC4228"/>
    <w:rsid w:val="00AC7954"/>
    <w:rsid w:val="00AD571B"/>
    <w:rsid w:val="00AE521C"/>
    <w:rsid w:val="00AF4A1B"/>
    <w:rsid w:val="00B009B6"/>
    <w:rsid w:val="00B0295A"/>
    <w:rsid w:val="00B130E3"/>
    <w:rsid w:val="00B3553C"/>
    <w:rsid w:val="00B35E4E"/>
    <w:rsid w:val="00B51FD1"/>
    <w:rsid w:val="00B632AC"/>
    <w:rsid w:val="00B633E2"/>
    <w:rsid w:val="00B717AE"/>
    <w:rsid w:val="00B7383F"/>
    <w:rsid w:val="00B829A1"/>
    <w:rsid w:val="00B92C86"/>
    <w:rsid w:val="00B94654"/>
    <w:rsid w:val="00B94E80"/>
    <w:rsid w:val="00BA193F"/>
    <w:rsid w:val="00BD5C5C"/>
    <w:rsid w:val="00BD6765"/>
    <w:rsid w:val="00BE054F"/>
    <w:rsid w:val="00BE643F"/>
    <w:rsid w:val="00BF1CBB"/>
    <w:rsid w:val="00C02355"/>
    <w:rsid w:val="00C05235"/>
    <w:rsid w:val="00C234E9"/>
    <w:rsid w:val="00C238ED"/>
    <w:rsid w:val="00C24820"/>
    <w:rsid w:val="00C27388"/>
    <w:rsid w:val="00C32889"/>
    <w:rsid w:val="00C3329E"/>
    <w:rsid w:val="00C50402"/>
    <w:rsid w:val="00C55172"/>
    <w:rsid w:val="00C55302"/>
    <w:rsid w:val="00C6143A"/>
    <w:rsid w:val="00C657CB"/>
    <w:rsid w:val="00C66C6B"/>
    <w:rsid w:val="00C75B3B"/>
    <w:rsid w:val="00C859A8"/>
    <w:rsid w:val="00C866DD"/>
    <w:rsid w:val="00C93671"/>
    <w:rsid w:val="00C94B95"/>
    <w:rsid w:val="00C959D9"/>
    <w:rsid w:val="00C965D6"/>
    <w:rsid w:val="00C96C9C"/>
    <w:rsid w:val="00CA0C60"/>
    <w:rsid w:val="00CA176E"/>
    <w:rsid w:val="00CA50F2"/>
    <w:rsid w:val="00CB5A37"/>
    <w:rsid w:val="00CC38D8"/>
    <w:rsid w:val="00CC67DB"/>
    <w:rsid w:val="00CD449A"/>
    <w:rsid w:val="00CE7C10"/>
    <w:rsid w:val="00CF2231"/>
    <w:rsid w:val="00D13C64"/>
    <w:rsid w:val="00D170B7"/>
    <w:rsid w:val="00D238DD"/>
    <w:rsid w:val="00D2552C"/>
    <w:rsid w:val="00D25ABE"/>
    <w:rsid w:val="00D348DC"/>
    <w:rsid w:val="00D407E5"/>
    <w:rsid w:val="00D638E7"/>
    <w:rsid w:val="00D726EC"/>
    <w:rsid w:val="00D8283C"/>
    <w:rsid w:val="00D94F16"/>
    <w:rsid w:val="00DA326F"/>
    <w:rsid w:val="00DB30FC"/>
    <w:rsid w:val="00DB51EE"/>
    <w:rsid w:val="00DC20FE"/>
    <w:rsid w:val="00DE6CE8"/>
    <w:rsid w:val="00DF277F"/>
    <w:rsid w:val="00E0221E"/>
    <w:rsid w:val="00E1618E"/>
    <w:rsid w:val="00E25701"/>
    <w:rsid w:val="00E33D24"/>
    <w:rsid w:val="00E372E1"/>
    <w:rsid w:val="00E513F4"/>
    <w:rsid w:val="00E5233E"/>
    <w:rsid w:val="00E56484"/>
    <w:rsid w:val="00E57A2F"/>
    <w:rsid w:val="00E7123C"/>
    <w:rsid w:val="00E72035"/>
    <w:rsid w:val="00E72A10"/>
    <w:rsid w:val="00E77F25"/>
    <w:rsid w:val="00E86144"/>
    <w:rsid w:val="00E93F21"/>
    <w:rsid w:val="00E94566"/>
    <w:rsid w:val="00EA1C1A"/>
    <w:rsid w:val="00EB01E3"/>
    <w:rsid w:val="00EB752B"/>
    <w:rsid w:val="00EC31D2"/>
    <w:rsid w:val="00EC5299"/>
    <w:rsid w:val="00ED4386"/>
    <w:rsid w:val="00ED64D8"/>
    <w:rsid w:val="00ED71E4"/>
    <w:rsid w:val="00EE74AA"/>
    <w:rsid w:val="00F0510B"/>
    <w:rsid w:val="00F05F16"/>
    <w:rsid w:val="00F113BE"/>
    <w:rsid w:val="00F27B7C"/>
    <w:rsid w:val="00F33FB4"/>
    <w:rsid w:val="00F34676"/>
    <w:rsid w:val="00F3644B"/>
    <w:rsid w:val="00F45AFA"/>
    <w:rsid w:val="00F46762"/>
    <w:rsid w:val="00F4756F"/>
    <w:rsid w:val="00F508C7"/>
    <w:rsid w:val="00F50DB3"/>
    <w:rsid w:val="00F52AC5"/>
    <w:rsid w:val="00F548DB"/>
    <w:rsid w:val="00F648FE"/>
    <w:rsid w:val="00F67696"/>
    <w:rsid w:val="00F74008"/>
    <w:rsid w:val="00F902AC"/>
    <w:rsid w:val="00FA5C22"/>
    <w:rsid w:val="00FB29A3"/>
    <w:rsid w:val="00FB3A53"/>
    <w:rsid w:val="00FC36F2"/>
    <w:rsid w:val="00FD1F11"/>
    <w:rsid w:val="00FD7F48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F3"/>
    <w:pPr>
      <w:widowControl w:val="0"/>
      <w:spacing w:line="360" w:lineRule="auto"/>
      <w:ind w:firstLineChars="200" w:firstLine="640"/>
      <w:jc w:val="both"/>
    </w:pPr>
    <w:rPr>
      <w:rFonts w:ascii="彩虹粗仿宋" w:eastAsia="彩虹粗仿宋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E5233E"/>
    <w:pPr>
      <w:outlineLvl w:val="0"/>
    </w:pPr>
    <w:rPr>
      <w:rFonts w:ascii="黑体" w:eastAsia="黑体" w:hAnsi="黑体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67DB"/>
    <w:pPr>
      <w:keepNext/>
      <w:ind w:left="641" w:firstLineChars="0" w:firstLine="0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9D7031"/>
    <w:pPr>
      <w:keepNext/>
      <w:outlineLvl w:val="2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AF4A1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</w:rPr>
  </w:style>
  <w:style w:type="character" w:customStyle="1" w:styleId="Char">
    <w:name w:val="副标题 Char"/>
    <w:basedOn w:val="a0"/>
    <w:link w:val="a3"/>
    <w:uiPriority w:val="11"/>
    <w:rsid w:val="00AF4A1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C1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18A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C1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18A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5233E"/>
    <w:rPr>
      <w:rFonts w:ascii="黑体" w:eastAsia="黑体" w:hAnsi="黑体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C67DB"/>
    <w:rPr>
      <w:rFonts w:ascii="彩虹粗仿宋" w:eastAsia="彩虹粗仿宋"/>
      <w:b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D7031"/>
    <w:rPr>
      <w:rFonts w:ascii="彩虹粗仿宋" w:eastAsia="彩虹粗仿宋"/>
      <w:snapToGrid w:val="0"/>
      <w:sz w:val="32"/>
      <w:szCs w:val="32"/>
    </w:rPr>
  </w:style>
  <w:style w:type="paragraph" w:styleId="a6">
    <w:name w:val="Title"/>
    <w:basedOn w:val="1"/>
    <w:next w:val="a"/>
    <w:link w:val="Char2"/>
    <w:uiPriority w:val="10"/>
    <w:qFormat/>
    <w:rsid w:val="00E5233E"/>
    <w:pPr>
      <w:ind w:firstLineChars="0" w:firstLine="0"/>
      <w:jc w:val="center"/>
    </w:pPr>
    <w:rPr>
      <w:rFonts w:asciiTheme="minorEastAsia" w:eastAsiaTheme="minorEastAsia" w:hAnsiTheme="minorEastAsia"/>
      <w:b/>
      <w:sz w:val="44"/>
    </w:rPr>
  </w:style>
  <w:style w:type="character" w:customStyle="1" w:styleId="Char2">
    <w:name w:val="标题 Char"/>
    <w:basedOn w:val="a0"/>
    <w:link w:val="a6"/>
    <w:uiPriority w:val="10"/>
    <w:rsid w:val="00E5233E"/>
    <w:rPr>
      <w:rFonts w:asciiTheme="minorEastAsia" w:hAnsiTheme="minorEastAsia"/>
      <w:b/>
      <w:sz w:val="44"/>
      <w:szCs w:val="32"/>
    </w:rPr>
  </w:style>
  <w:style w:type="paragraph" w:styleId="a7">
    <w:name w:val="No Spacing"/>
    <w:uiPriority w:val="1"/>
    <w:qFormat/>
    <w:rsid w:val="00E5233E"/>
    <w:pPr>
      <w:widowControl w:val="0"/>
      <w:ind w:firstLineChars="200" w:firstLine="640"/>
      <w:jc w:val="both"/>
    </w:pPr>
    <w:rPr>
      <w:rFonts w:ascii="彩虹粗仿宋" w:eastAsia="彩虹粗仿宋"/>
      <w:sz w:val="32"/>
      <w:szCs w:val="32"/>
    </w:rPr>
  </w:style>
  <w:style w:type="paragraph" w:styleId="a8">
    <w:name w:val="Date"/>
    <w:basedOn w:val="a"/>
    <w:next w:val="a"/>
    <w:link w:val="Char3"/>
    <w:uiPriority w:val="99"/>
    <w:semiHidden/>
    <w:unhideWhenUsed/>
    <w:rsid w:val="00954514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54514"/>
    <w:rPr>
      <w:rFonts w:ascii="彩虹粗仿宋" w:eastAsia="彩虹粗仿宋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010862"/>
    <w:rPr>
      <w:sz w:val="21"/>
      <w:szCs w:val="21"/>
    </w:rPr>
  </w:style>
  <w:style w:type="paragraph" w:styleId="aa">
    <w:name w:val="annotation text"/>
    <w:basedOn w:val="a"/>
    <w:link w:val="Char4"/>
    <w:uiPriority w:val="99"/>
    <w:unhideWhenUsed/>
    <w:rsid w:val="00010862"/>
    <w:pPr>
      <w:jc w:val="left"/>
    </w:pPr>
  </w:style>
  <w:style w:type="character" w:customStyle="1" w:styleId="Char4">
    <w:name w:val="批注文字 Char"/>
    <w:basedOn w:val="a0"/>
    <w:link w:val="aa"/>
    <w:uiPriority w:val="99"/>
    <w:rsid w:val="00010862"/>
    <w:rPr>
      <w:rFonts w:ascii="彩虹粗仿宋" w:eastAsia="彩虹粗仿宋"/>
      <w:sz w:val="32"/>
      <w:szCs w:val="32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010862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010862"/>
    <w:rPr>
      <w:rFonts w:ascii="彩虹粗仿宋" w:eastAsia="彩虹粗仿宋"/>
      <w:b/>
      <w:bCs/>
      <w:sz w:val="32"/>
      <w:szCs w:val="32"/>
    </w:rPr>
  </w:style>
  <w:style w:type="paragraph" w:styleId="ac">
    <w:name w:val="Balloon Text"/>
    <w:basedOn w:val="a"/>
    <w:link w:val="Char6"/>
    <w:uiPriority w:val="99"/>
    <w:semiHidden/>
    <w:unhideWhenUsed/>
    <w:rsid w:val="00010862"/>
    <w:pPr>
      <w:spacing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c"/>
    <w:uiPriority w:val="99"/>
    <w:semiHidden/>
    <w:rsid w:val="00010862"/>
    <w:rPr>
      <w:rFonts w:ascii="彩虹粗仿宋" w:eastAsia="彩虹粗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F3"/>
    <w:pPr>
      <w:widowControl w:val="0"/>
      <w:spacing w:line="360" w:lineRule="auto"/>
      <w:ind w:firstLineChars="200" w:firstLine="640"/>
      <w:jc w:val="both"/>
    </w:pPr>
    <w:rPr>
      <w:rFonts w:ascii="彩虹粗仿宋" w:eastAsia="彩虹粗仿宋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E5233E"/>
    <w:pPr>
      <w:outlineLvl w:val="0"/>
    </w:pPr>
    <w:rPr>
      <w:rFonts w:ascii="黑体" w:eastAsia="黑体" w:hAnsi="黑体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67DB"/>
    <w:pPr>
      <w:keepNext/>
      <w:ind w:left="641" w:firstLineChars="0" w:firstLine="0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9D7031"/>
    <w:pPr>
      <w:keepNext/>
      <w:outlineLvl w:val="2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AF4A1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</w:rPr>
  </w:style>
  <w:style w:type="character" w:customStyle="1" w:styleId="Char">
    <w:name w:val="副标题 Char"/>
    <w:basedOn w:val="a0"/>
    <w:link w:val="a3"/>
    <w:uiPriority w:val="11"/>
    <w:rsid w:val="00AF4A1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C1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18A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C1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18A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5233E"/>
    <w:rPr>
      <w:rFonts w:ascii="黑体" w:eastAsia="黑体" w:hAnsi="黑体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C67DB"/>
    <w:rPr>
      <w:rFonts w:ascii="彩虹粗仿宋" w:eastAsia="彩虹粗仿宋"/>
      <w:b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D7031"/>
    <w:rPr>
      <w:rFonts w:ascii="彩虹粗仿宋" w:eastAsia="彩虹粗仿宋"/>
      <w:snapToGrid w:val="0"/>
      <w:sz w:val="32"/>
      <w:szCs w:val="32"/>
    </w:rPr>
  </w:style>
  <w:style w:type="paragraph" w:styleId="a6">
    <w:name w:val="Title"/>
    <w:basedOn w:val="1"/>
    <w:next w:val="a"/>
    <w:link w:val="Char2"/>
    <w:uiPriority w:val="10"/>
    <w:qFormat/>
    <w:rsid w:val="00E5233E"/>
    <w:pPr>
      <w:ind w:firstLineChars="0" w:firstLine="0"/>
      <w:jc w:val="center"/>
    </w:pPr>
    <w:rPr>
      <w:rFonts w:asciiTheme="minorEastAsia" w:eastAsiaTheme="minorEastAsia" w:hAnsiTheme="minorEastAsia"/>
      <w:b/>
      <w:sz w:val="44"/>
    </w:rPr>
  </w:style>
  <w:style w:type="character" w:customStyle="1" w:styleId="Char2">
    <w:name w:val="标题 Char"/>
    <w:basedOn w:val="a0"/>
    <w:link w:val="a6"/>
    <w:uiPriority w:val="10"/>
    <w:rsid w:val="00E5233E"/>
    <w:rPr>
      <w:rFonts w:asciiTheme="minorEastAsia" w:hAnsiTheme="minorEastAsia"/>
      <w:b/>
      <w:sz w:val="44"/>
      <w:szCs w:val="32"/>
    </w:rPr>
  </w:style>
  <w:style w:type="paragraph" w:styleId="a7">
    <w:name w:val="No Spacing"/>
    <w:uiPriority w:val="1"/>
    <w:qFormat/>
    <w:rsid w:val="00E5233E"/>
    <w:pPr>
      <w:widowControl w:val="0"/>
      <w:ind w:firstLineChars="200" w:firstLine="640"/>
      <w:jc w:val="both"/>
    </w:pPr>
    <w:rPr>
      <w:rFonts w:ascii="彩虹粗仿宋" w:eastAsia="彩虹粗仿宋"/>
      <w:sz w:val="32"/>
      <w:szCs w:val="32"/>
    </w:rPr>
  </w:style>
  <w:style w:type="paragraph" w:styleId="a8">
    <w:name w:val="Date"/>
    <w:basedOn w:val="a"/>
    <w:next w:val="a"/>
    <w:link w:val="Char3"/>
    <w:uiPriority w:val="99"/>
    <w:semiHidden/>
    <w:unhideWhenUsed/>
    <w:rsid w:val="00954514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54514"/>
    <w:rPr>
      <w:rFonts w:ascii="彩虹粗仿宋" w:eastAsia="彩虹粗仿宋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010862"/>
    <w:rPr>
      <w:sz w:val="21"/>
      <w:szCs w:val="21"/>
    </w:rPr>
  </w:style>
  <w:style w:type="paragraph" w:styleId="aa">
    <w:name w:val="annotation text"/>
    <w:basedOn w:val="a"/>
    <w:link w:val="Char4"/>
    <w:uiPriority w:val="99"/>
    <w:unhideWhenUsed/>
    <w:rsid w:val="00010862"/>
    <w:pPr>
      <w:jc w:val="left"/>
    </w:pPr>
  </w:style>
  <w:style w:type="character" w:customStyle="1" w:styleId="Char4">
    <w:name w:val="批注文字 Char"/>
    <w:basedOn w:val="a0"/>
    <w:link w:val="aa"/>
    <w:uiPriority w:val="99"/>
    <w:rsid w:val="00010862"/>
    <w:rPr>
      <w:rFonts w:ascii="彩虹粗仿宋" w:eastAsia="彩虹粗仿宋"/>
      <w:sz w:val="32"/>
      <w:szCs w:val="32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010862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010862"/>
    <w:rPr>
      <w:rFonts w:ascii="彩虹粗仿宋" w:eastAsia="彩虹粗仿宋"/>
      <w:b/>
      <w:bCs/>
      <w:sz w:val="32"/>
      <w:szCs w:val="32"/>
    </w:rPr>
  </w:style>
  <w:style w:type="paragraph" w:styleId="ac">
    <w:name w:val="Balloon Text"/>
    <w:basedOn w:val="a"/>
    <w:link w:val="Char6"/>
    <w:uiPriority w:val="99"/>
    <w:semiHidden/>
    <w:unhideWhenUsed/>
    <w:rsid w:val="00010862"/>
    <w:pPr>
      <w:spacing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c"/>
    <w:uiPriority w:val="99"/>
    <w:semiHidden/>
    <w:rsid w:val="00010862"/>
    <w:rPr>
      <w:rFonts w:ascii="彩虹粗仿宋" w:eastAsia="彩虹粗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李雯</dc:creator>
  <cp:lastModifiedBy>个人金融部</cp:lastModifiedBy>
  <cp:revision>7</cp:revision>
  <cp:lastPrinted>2017-06-06T03:22:00Z</cp:lastPrinted>
  <dcterms:created xsi:type="dcterms:W3CDTF">2017-01-12T01:54:00Z</dcterms:created>
  <dcterms:modified xsi:type="dcterms:W3CDTF">2017-06-06T05:24:00Z</dcterms:modified>
</cp:coreProperties>
</file>