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autoSpaceDN w:val="0"/>
        <w:spacing w:line="560" w:lineRule="exact"/>
        <w:ind w:firstLine="640" w:firstLineChars="200"/>
        <w:jc w:val="center"/>
      </w:pPr>
      <w:bookmarkStart w:id="0" w:name="_GoBack"/>
      <w:r>
        <w:rPr>
          <w:rFonts w:ascii="彩虹粗仿宋" w:eastAsia="彩虹粗仿宋" w:hAnsiTheme="minorHAnsi" w:cstheme="minorBidi"/>
          <w:sz w:val="32"/>
          <w:szCs w:val="32"/>
        </w:rPr>
        <w:t>中国建设银行宁波辖区建党币预约兑换网点汇总表</w:t>
      </w:r>
      <w:bookmarkEnd w:id="0"/>
    </w:p>
    <w:p>
      <w:pPr>
        <w:jc w:val="left"/>
      </w:pPr>
    </w:p>
    <w:tbl>
      <w:tblPr>
        <w:tblStyle w:val="10"/>
        <w:tblW w:w="15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901"/>
        <w:gridCol w:w="841"/>
        <w:gridCol w:w="851"/>
        <w:gridCol w:w="992"/>
        <w:gridCol w:w="3313"/>
        <w:gridCol w:w="940"/>
        <w:gridCol w:w="1027"/>
        <w:gridCol w:w="1949"/>
        <w:gridCol w:w="732"/>
        <w:gridCol w:w="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69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营业单位中文全称</w:t>
            </w:r>
          </w:p>
        </w:tc>
        <w:tc>
          <w:tcPr>
            <w:tcW w:w="901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总额度（单位：枚）</w:t>
            </w:r>
          </w:p>
        </w:tc>
        <w:tc>
          <w:tcPr>
            <w:tcW w:w="841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网络预约额度（枚）</w:t>
            </w:r>
          </w:p>
        </w:tc>
        <w:tc>
          <w:tcPr>
            <w:tcW w:w="851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第一批兑换额度（枚）</w:t>
            </w:r>
          </w:p>
        </w:tc>
        <w:tc>
          <w:tcPr>
            <w:tcW w:w="992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第二批兑换额度（枚）</w:t>
            </w:r>
          </w:p>
        </w:tc>
        <w:tc>
          <w:tcPr>
            <w:tcW w:w="3313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地址</w:t>
            </w:r>
          </w:p>
        </w:tc>
        <w:tc>
          <w:tcPr>
            <w:tcW w:w="940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027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949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 xml:space="preserve">网点营业时间 </w:t>
            </w:r>
          </w:p>
        </w:tc>
        <w:tc>
          <w:tcPr>
            <w:tcW w:w="732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周六营业情况</w:t>
            </w:r>
          </w:p>
        </w:tc>
        <w:tc>
          <w:tcPr>
            <w:tcW w:w="686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周日营业情况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中国建设银行股份有限公司宁波市分行营业部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宁波市鄞州区宝华街255号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吴正勇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87313383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周一至周五8:30-17:30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周六、周日9：00-16:30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中国建设银行股份有限公司宁波桑田路支行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宁波市鄞州区桑田路294号、296号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余宇宙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87793346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8:20-16:45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中国建设银行股份有限公司宁波海曙支行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宁波市海曙区柳汀街36号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史玉洁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87130739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8:30-16:45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中国建设银行股份有限公司宁波联丰支行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宁波市海曙区联丰路79号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胡翠飞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87158195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中国建设银行股份有限公司宁波集士港支行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宁波市海曙区集士港镇利时购物广场1幢115室、116室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柏琴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88422799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中国建设银行股份有限公司宁波西郊支行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宁波市海曙区徐家漕路91号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王继平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87150903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8:00-16:25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中国建设银行股份有限公司宁波石碶支行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宁波市雅戈尔大道113号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楼青儿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88261147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8:30-16:45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中国建设银行股份有限公司宁波江北支行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宁波市大庆南路6号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宋费妃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87679139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8:30-17:00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中国建设银行股份有限公司宁波慈城支行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宁波江北区慈城镇解放路58号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沈国斌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87592433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8:00-16:15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中国建设银行股份有限公司宁波住房城市建设支行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宁波市鄞州区中山东路1996号-2010号（双号）、2024-2034号（双号）、松下街595号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张妍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87172761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8:30-17:00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中国建设银行股份有限公司宁波国家高新区科技支行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16400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宁波市高新区创苑路488号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竺剑平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87903490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8:15-16:25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中国建设银行股份有限公司宁波民安支行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宁波市鄞州区徐戎路292号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孙斌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87761897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中国建设银行股份有限公司宁波鄞州支行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27600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27600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宁波市鄞州区首南街道泰康中路500号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何成军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87821175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8:30-16:45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中国建设银行股份有限公司宁波五乡支行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宁波市鄞州区五乡镇五乡中路555号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王枫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88486004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7:45-16:15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中国建设银行股份有限公司宁波邱隘支行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宁波市鄞州区邱隘盛莫路438号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张燕燕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88416378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中国建设银行股份有限公司宁波下应支行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宁波市鄞州区下应街道贸城东路195号、东裕路337-339号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叶海波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88240905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中国建设银行股份有限公司宁波兴宁支行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宁波市鄞州区甬港南路265号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叶蓓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87842163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8:15-16:50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中国建设银行股份有限公司镇海支行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17400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17400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宁波市镇海区骆驼街道金华南路51号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张琳琳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86254981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中国建设银行股份有限公司宁波庄市支行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宁波市镇海区庄市街道明海南路388号1层北侧商业用房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李凡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86692239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8:00-16:10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中国建设银行股份有限公司宁波镇海茗园支行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宁波市镇海招宝山街道大西门路431-453号（单号）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邵建凤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86267150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8:00-16:15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中国建设银行股份有限公司宁波北仑分行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北仑新碶镇新大路251号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贺佳珍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86884924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中国建设银行股份有限公司宁波大碶支行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宁波北仑大碶镇兴路98号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汪柯磊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86100061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中国建设银行股份有限公司宁波经济技术开发区支行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小港红联江南东路683-693号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李飞珍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86157775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8:15-16:25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中国建设银行股份有限公司宁波柴桥支行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北仑区柴桥街道薪桥南路4号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沃琦婷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86062518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8:15-16:20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中国建设银行股份有限公司慈溪观海卫支行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慈溪观海卫镇观海卫路668号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洪双玲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63601497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8:10-16:40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中国建设银行股份有限公司慈溪周巷支行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慈溪市周巷镇环城南路64-78号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陈诗雨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63301031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中国建设银行股份有限公司慈溪逍林支行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慈溪市逍林镇樟新南路1066号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阮何峰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63501714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中国建设银行股份有限公司慈溪城建支行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12700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慈溪市浒山镇环城南路77号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张双央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63811372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中国建设银行股份有限公司宁波杭州湾新区支行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9000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宁波杭州湾新区滨海二路911号（杭州湾新区金融市场内）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龚央君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63074692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8:30-16:00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中国建设银行股份有限公司余姚支行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11700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余姚市大黄桥路2号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周徐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62712583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8:30-17:15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中国建设银行股份有限公司余姚低塘支行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余姚市低塘街道许家堰路5号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王丹亚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62260424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8:30-16:40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中国建设银行股份有限公司余姚姚北支行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余姚市新建北路230-1号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童燕燕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62647071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8:30-16:45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中国建设银行股份有限公司余姚西南支行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余姚市城区四明西路624、626、628、630号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陈维琴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62595177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8:30-17:00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中国建设银行股份有限公司余姚城东支行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余姚市文山路526号、528号、530号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蔡平平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62602562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8:30-16:30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中国建设银行股份有限公司奉化支行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10200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奉化区长春路18号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胡祖勋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88510301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8:00-16:50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中国建设银行股份有限公司奉化城建支行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奉化区桃源路4号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朱锦江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88523695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8:00-16:25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否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中国建设银行股份有限公司奉化溪口支行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奉化区溪口镇中兴西路2号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毛港岚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88850527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8:10-16:20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中国建设银行股份有限公司宁海支行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宁波市宁海县跃龙街道中山中路87号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石浓英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65598275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8:00-17:00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中国建设银行股份有限公司宁海长街支行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宁海县长街镇东兴中路128号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段一飞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83523013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8:00-16:15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中国建设银行股份有限公司宁海梅林支行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宁海县梅林街道梅林北路7号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王巧莹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65132028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8:00-16:30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中国建设银行股份有限公司象山涌金支行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12800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7300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象山县丹东街道丹南路582-588号（双号）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岑蓉儿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89507630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8:00-17:00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46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中国建设银行股份有限公司象山石浦支行</w:t>
            </w:r>
          </w:p>
        </w:tc>
        <w:tc>
          <w:tcPr>
            <w:tcW w:w="90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9400</w:t>
            </w:r>
          </w:p>
        </w:tc>
        <w:tc>
          <w:tcPr>
            <w:tcW w:w="84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9400</w:t>
            </w:r>
          </w:p>
        </w:tc>
        <w:tc>
          <w:tcPr>
            <w:tcW w:w="851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4400</w:t>
            </w:r>
          </w:p>
        </w:tc>
        <w:tc>
          <w:tcPr>
            <w:tcW w:w="99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象山县石浦镇金山路99号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贺清清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65983673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8:15-16:45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469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合计</w:t>
            </w:r>
          </w:p>
        </w:tc>
        <w:tc>
          <w:tcPr>
            <w:tcW w:w="901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554000</w:t>
            </w:r>
          </w:p>
        </w:tc>
        <w:tc>
          <w:tcPr>
            <w:tcW w:w="841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554000</w:t>
            </w:r>
          </w:p>
        </w:tc>
        <w:tc>
          <w:tcPr>
            <w:tcW w:w="851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248000</w:t>
            </w:r>
          </w:p>
        </w:tc>
        <w:tc>
          <w:tcPr>
            <w:tcW w:w="992" w:type="dxa"/>
          </w:tcPr>
          <w:p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306000</w:t>
            </w:r>
          </w:p>
        </w:tc>
        <w:tc>
          <w:tcPr>
            <w:tcW w:w="3313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940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027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1949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732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686" w:type="dxa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</w:tbl>
    <w:p>
      <w:pPr>
        <w:jc w:val="left"/>
        <w:rPr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5B"/>
    <w:rsid w:val="00026281"/>
    <w:rsid w:val="00030616"/>
    <w:rsid w:val="000365C0"/>
    <w:rsid w:val="00052BE6"/>
    <w:rsid w:val="0006298F"/>
    <w:rsid w:val="0007107D"/>
    <w:rsid w:val="0007117C"/>
    <w:rsid w:val="0007165B"/>
    <w:rsid w:val="00085B1B"/>
    <w:rsid w:val="00096078"/>
    <w:rsid w:val="000A2756"/>
    <w:rsid w:val="000A69CB"/>
    <w:rsid w:val="000B153C"/>
    <w:rsid w:val="000C118B"/>
    <w:rsid w:val="000C1572"/>
    <w:rsid w:val="000C429C"/>
    <w:rsid w:val="000E1E7D"/>
    <w:rsid w:val="00104B5D"/>
    <w:rsid w:val="00117094"/>
    <w:rsid w:val="00122537"/>
    <w:rsid w:val="00127565"/>
    <w:rsid w:val="0013621F"/>
    <w:rsid w:val="0014048D"/>
    <w:rsid w:val="00167B93"/>
    <w:rsid w:val="00170EF4"/>
    <w:rsid w:val="001863EA"/>
    <w:rsid w:val="00192DE1"/>
    <w:rsid w:val="001A7BA7"/>
    <w:rsid w:val="001D1EDB"/>
    <w:rsid w:val="001D6A1E"/>
    <w:rsid w:val="001E25E7"/>
    <w:rsid w:val="001E4B89"/>
    <w:rsid w:val="001F416C"/>
    <w:rsid w:val="001F6261"/>
    <w:rsid w:val="00202D66"/>
    <w:rsid w:val="00220A28"/>
    <w:rsid w:val="002309A9"/>
    <w:rsid w:val="00242438"/>
    <w:rsid w:val="00243EFF"/>
    <w:rsid w:val="0024414D"/>
    <w:rsid w:val="00252ADA"/>
    <w:rsid w:val="0025565E"/>
    <w:rsid w:val="00266F15"/>
    <w:rsid w:val="002801E8"/>
    <w:rsid w:val="00294432"/>
    <w:rsid w:val="002A2D5D"/>
    <w:rsid w:val="002B4D49"/>
    <w:rsid w:val="002C0088"/>
    <w:rsid w:val="002C57AC"/>
    <w:rsid w:val="002D4418"/>
    <w:rsid w:val="002E34E7"/>
    <w:rsid w:val="002F26AB"/>
    <w:rsid w:val="00302ECD"/>
    <w:rsid w:val="003122B6"/>
    <w:rsid w:val="003269E7"/>
    <w:rsid w:val="00352F5B"/>
    <w:rsid w:val="00365379"/>
    <w:rsid w:val="00375EB8"/>
    <w:rsid w:val="003838E2"/>
    <w:rsid w:val="00383D7B"/>
    <w:rsid w:val="0039368D"/>
    <w:rsid w:val="003B5ABB"/>
    <w:rsid w:val="003D2786"/>
    <w:rsid w:val="003E6FA6"/>
    <w:rsid w:val="003F2798"/>
    <w:rsid w:val="00404FDD"/>
    <w:rsid w:val="004105F8"/>
    <w:rsid w:val="00436F9C"/>
    <w:rsid w:val="0045408C"/>
    <w:rsid w:val="0045776A"/>
    <w:rsid w:val="00463A29"/>
    <w:rsid w:val="004D71C0"/>
    <w:rsid w:val="004E71EA"/>
    <w:rsid w:val="00504C2E"/>
    <w:rsid w:val="00532743"/>
    <w:rsid w:val="005504C9"/>
    <w:rsid w:val="005511B6"/>
    <w:rsid w:val="00562179"/>
    <w:rsid w:val="00564B32"/>
    <w:rsid w:val="00586947"/>
    <w:rsid w:val="00587CA8"/>
    <w:rsid w:val="00592C49"/>
    <w:rsid w:val="005A2B9E"/>
    <w:rsid w:val="005C56EA"/>
    <w:rsid w:val="005D0026"/>
    <w:rsid w:val="005E3696"/>
    <w:rsid w:val="005E6F98"/>
    <w:rsid w:val="0060757E"/>
    <w:rsid w:val="006132F4"/>
    <w:rsid w:val="00617D2E"/>
    <w:rsid w:val="00640930"/>
    <w:rsid w:val="00647C95"/>
    <w:rsid w:val="00650F1F"/>
    <w:rsid w:val="0067388C"/>
    <w:rsid w:val="00681BF0"/>
    <w:rsid w:val="0068385C"/>
    <w:rsid w:val="00694C2F"/>
    <w:rsid w:val="006A127D"/>
    <w:rsid w:val="006B11B6"/>
    <w:rsid w:val="006C7891"/>
    <w:rsid w:val="006D4CB6"/>
    <w:rsid w:val="006D55D7"/>
    <w:rsid w:val="006E0D80"/>
    <w:rsid w:val="00701CE7"/>
    <w:rsid w:val="0070421A"/>
    <w:rsid w:val="007051D3"/>
    <w:rsid w:val="00706C5B"/>
    <w:rsid w:val="0072455D"/>
    <w:rsid w:val="00725540"/>
    <w:rsid w:val="00727AD3"/>
    <w:rsid w:val="007370E4"/>
    <w:rsid w:val="00754FD3"/>
    <w:rsid w:val="00760146"/>
    <w:rsid w:val="007653C2"/>
    <w:rsid w:val="00776351"/>
    <w:rsid w:val="0079067F"/>
    <w:rsid w:val="007A3E09"/>
    <w:rsid w:val="007B0D98"/>
    <w:rsid w:val="007B5B56"/>
    <w:rsid w:val="007C4972"/>
    <w:rsid w:val="007C7E58"/>
    <w:rsid w:val="007D51A9"/>
    <w:rsid w:val="00801EE2"/>
    <w:rsid w:val="00813380"/>
    <w:rsid w:val="008201FB"/>
    <w:rsid w:val="0082106B"/>
    <w:rsid w:val="00822AC5"/>
    <w:rsid w:val="00835DDB"/>
    <w:rsid w:val="00846CEB"/>
    <w:rsid w:val="00846EB0"/>
    <w:rsid w:val="008610CE"/>
    <w:rsid w:val="00863DD9"/>
    <w:rsid w:val="00882655"/>
    <w:rsid w:val="00884B66"/>
    <w:rsid w:val="00896092"/>
    <w:rsid w:val="008A68D5"/>
    <w:rsid w:val="008B7FE6"/>
    <w:rsid w:val="008C56BE"/>
    <w:rsid w:val="00903C6A"/>
    <w:rsid w:val="00911D1F"/>
    <w:rsid w:val="00932E3C"/>
    <w:rsid w:val="00953FE7"/>
    <w:rsid w:val="009574B1"/>
    <w:rsid w:val="009C1E5A"/>
    <w:rsid w:val="009D0FC7"/>
    <w:rsid w:val="009E4EBC"/>
    <w:rsid w:val="009F3426"/>
    <w:rsid w:val="00A0301B"/>
    <w:rsid w:val="00A07436"/>
    <w:rsid w:val="00A20228"/>
    <w:rsid w:val="00A2366C"/>
    <w:rsid w:val="00A24069"/>
    <w:rsid w:val="00A263BB"/>
    <w:rsid w:val="00A319F6"/>
    <w:rsid w:val="00A50EFE"/>
    <w:rsid w:val="00A61DF7"/>
    <w:rsid w:val="00A63514"/>
    <w:rsid w:val="00A63783"/>
    <w:rsid w:val="00A648F4"/>
    <w:rsid w:val="00A67943"/>
    <w:rsid w:val="00A87C26"/>
    <w:rsid w:val="00A91FF6"/>
    <w:rsid w:val="00A941EF"/>
    <w:rsid w:val="00AA2C44"/>
    <w:rsid w:val="00AA4A8D"/>
    <w:rsid w:val="00AB351A"/>
    <w:rsid w:val="00AD0571"/>
    <w:rsid w:val="00B10AB1"/>
    <w:rsid w:val="00B17BE6"/>
    <w:rsid w:val="00B23122"/>
    <w:rsid w:val="00B35778"/>
    <w:rsid w:val="00B362CA"/>
    <w:rsid w:val="00B44C15"/>
    <w:rsid w:val="00B6533B"/>
    <w:rsid w:val="00B92DF3"/>
    <w:rsid w:val="00BA1566"/>
    <w:rsid w:val="00BC73BC"/>
    <w:rsid w:val="00BC7AC6"/>
    <w:rsid w:val="00BE1D3B"/>
    <w:rsid w:val="00BE6590"/>
    <w:rsid w:val="00C2115E"/>
    <w:rsid w:val="00C21D64"/>
    <w:rsid w:val="00C33267"/>
    <w:rsid w:val="00C33500"/>
    <w:rsid w:val="00C3496E"/>
    <w:rsid w:val="00C542ED"/>
    <w:rsid w:val="00C5506C"/>
    <w:rsid w:val="00C63D77"/>
    <w:rsid w:val="00C658BA"/>
    <w:rsid w:val="00C973C5"/>
    <w:rsid w:val="00CA545C"/>
    <w:rsid w:val="00CB0085"/>
    <w:rsid w:val="00CB4B12"/>
    <w:rsid w:val="00CC7D2F"/>
    <w:rsid w:val="00CD685F"/>
    <w:rsid w:val="00D05767"/>
    <w:rsid w:val="00D41528"/>
    <w:rsid w:val="00D53798"/>
    <w:rsid w:val="00D63E80"/>
    <w:rsid w:val="00D77219"/>
    <w:rsid w:val="00D94474"/>
    <w:rsid w:val="00DA7CE1"/>
    <w:rsid w:val="00DB1B58"/>
    <w:rsid w:val="00DB27EA"/>
    <w:rsid w:val="00DB5B56"/>
    <w:rsid w:val="00DC19C7"/>
    <w:rsid w:val="00DE3F0E"/>
    <w:rsid w:val="00DE63B5"/>
    <w:rsid w:val="00DF141D"/>
    <w:rsid w:val="00DF1FFB"/>
    <w:rsid w:val="00DF7186"/>
    <w:rsid w:val="00E46098"/>
    <w:rsid w:val="00E67855"/>
    <w:rsid w:val="00E755DA"/>
    <w:rsid w:val="00E76F6E"/>
    <w:rsid w:val="00E93BD4"/>
    <w:rsid w:val="00E94B4E"/>
    <w:rsid w:val="00EA1E40"/>
    <w:rsid w:val="00EB3793"/>
    <w:rsid w:val="00EB37D4"/>
    <w:rsid w:val="00EB6912"/>
    <w:rsid w:val="00EC6AF1"/>
    <w:rsid w:val="00ED27DA"/>
    <w:rsid w:val="00ED6D5B"/>
    <w:rsid w:val="00ED7004"/>
    <w:rsid w:val="00EE058F"/>
    <w:rsid w:val="00EE6FEE"/>
    <w:rsid w:val="00F20862"/>
    <w:rsid w:val="00F2772D"/>
    <w:rsid w:val="00F3219E"/>
    <w:rsid w:val="00F34078"/>
    <w:rsid w:val="00F637FF"/>
    <w:rsid w:val="00F7713A"/>
    <w:rsid w:val="00F93E33"/>
    <w:rsid w:val="00FD3753"/>
    <w:rsid w:val="00FD6603"/>
    <w:rsid w:val="00FF38E0"/>
    <w:rsid w:val="0E5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uiPriority w:val="99"/>
    <w:rPr>
      <w:color w:val="333333"/>
      <w:u w:val="none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6"/>
    <w:link w:val="4"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hint="eastAsia" w:ascii="Calibri" w:hAnsi="Calibri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858</Words>
  <Characters>4893</Characters>
  <Lines>40</Lines>
  <Paragraphs>11</Paragraphs>
  <TotalTime>2457</TotalTime>
  <ScaleCrop>false</ScaleCrop>
  <LinksUpToDate>false</LinksUpToDate>
  <CharactersWithSpaces>5740</CharactersWithSpaces>
  <Application>WPS Office_11.1.0.7720_F1E327BC-269C-435d-A152-05C5408002CA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2018-12-11T02:06:00Z</dcterms:created>
  <dc:creator>李文婷</dc:creator>
  <cp:lastModifiedBy>Administrator</cp:lastModifiedBy>
  <cp:lastPrinted>2021-08-24T08:11:00Z</cp:lastPrinted>
  <dcterms:modified xsi:type="dcterms:W3CDTF">2021-08-25T01:38:54Z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2052-11.1.0.7720</vt:lpwstr>
  </property>
</Properties>
</file>