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彩虹小标宋" w:eastAsia="彩虹小标宋" w:hAnsiTheme="minorHAnsi" w:cstheme="minorBidi"/>
          <w:sz w:val="24"/>
          <w:szCs w:val="32"/>
        </w:rPr>
      </w:pPr>
      <w:bookmarkStart w:id="0" w:name="_GoBack"/>
      <w:r>
        <w:rPr>
          <w:rFonts w:ascii="彩虹小标宋" w:eastAsia="彩虹小标宋" w:hAnsiTheme="minorHAnsi" w:cstheme="minorBidi"/>
          <w:sz w:val="24"/>
          <w:szCs w:val="32"/>
        </w:rPr>
        <w:t>中国建设银行宁波辖区2022年贺岁币预约兑换网点汇总表</w:t>
      </w:r>
      <w:bookmarkEnd w:id="0"/>
    </w:p>
    <w:p>
      <w:pPr>
        <w:jc w:val="center"/>
        <w:rPr>
          <w:rFonts w:ascii="彩虹小标宋" w:eastAsia="彩虹小标宋" w:hAnsiTheme="minorHAnsi" w:cstheme="minorBidi"/>
          <w:sz w:val="24"/>
          <w:szCs w:val="32"/>
        </w:rPr>
      </w:pPr>
    </w:p>
    <w:tbl>
      <w:tblPr>
        <w:tblStyle w:val="3"/>
        <w:tblW w:w="16082" w:type="dxa"/>
        <w:jc w:val="center"/>
        <w:tblInd w:w="-39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940"/>
        <w:gridCol w:w="992"/>
        <w:gridCol w:w="4673"/>
        <w:gridCol w:w="991"/>
        <w:gridCol w:w="1135"/>
        <w:gridCol w:w="2313"/>
        <w:gridCol w:w="708"/>
        <w:gridCol w:w="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61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营业单位中文全称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总额度(单位:枚）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网络预约额度（单位:枚）</w:t>
            </w:r>
          </w:p>
        </w:tc>
        <w:tc>
          <w:tcPr>
            <w:tcW w:w="4673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35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13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网点营业时间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周六营业情况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周日营业情况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6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宁波市鄞州区宝华街255号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吴正勇</w:t>
            </w:r>
          </w:p>
        </w:tc>
        <w:tc>
          <w:tcPr>
            <w:tcW w:w="113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87313383</w:t>
            </w: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周一至周五8:30-17：00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周六、周日9：00-16：30</w:t>
            </w:r>
          </w:p>
        </w:tc>
        <w:tc>
          <w:tcPr>
            <w:tcW w:w="7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中国建设银行股份有限公司宁波江东支行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宁波市鄞州区彩虹北路62号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谢子莹 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87733726</w:t>
            </w:r>
          </w:p>
        </w:tc>
        <w:tc>
          <w:tcPr>
            <w:tcW w:w="2313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8：30-17：00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宁波市海曙区柳汀街36号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郑超豪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87158328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中国建设银行股份有限公司宁波联丰支行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宁波市海曙区联丰路79号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胡翠飞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87820150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中国建设银行股份有限公司宁波集士港支行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宁波市海曙区集士港镇利时购物广场1幢115室、116室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毛佩芬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88422799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中国建设银行股份有限公司宁波西郊支行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宁波市海曙区徐家漕路91号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盛旭娇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87150903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8:00-16：25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宁波市雅戈尔大道113号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高雪丰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88261147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宁波市大庆南路6号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宋费妃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87679139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中国建设银行股份有限公司宁波慈城支行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宁波江北区慈城镇解放路58号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沈国斌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87592433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8:00-16：15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中国建设银行股份有限公司宁波住房城市建设支行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宁波市鄞州区中山东路1996号-2010号（双号）、2024-2034号（双号）、松下街595号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83880511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中国建设银行股份有限公司宁波成长之路小企业专业支行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宁波市鄞州区中山东路1205-1209号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叶伊丽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87205933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宁波市高新区创苑路488号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竺剑平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87205982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中国建设银行股份有限公司宁波鄞州支行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宁波市鄞州区首南街道泰康中路500号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何成军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87821175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中国建设银行股份有限公司宁波五乡支行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宁波市鄞州区五乡镇五乡中路555号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王枫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88486004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7:45-16：15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中国建设银行股份有限公司宁波邱隘支行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宁波市鄞州区邱隘盛莫路438号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张燕燕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88416378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中国建设银行股份有限公司宁波下应支行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宁波市鄞州区下应街道贸城东路195号、东裕路337-339号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叶海波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88240905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中国建设银行股份有限公司宁波姜山支行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宁波市鄞州区姜山镇人民中路356号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张优平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88454411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7:45-16：15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中国建设银行股份有限公司镇海支行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86276768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中国建设银行股份有限公司宁波庄市支行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宁波市镇海区庄市街道明海南路388号1层北侧商业用房</w:t>
            </w: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李凡</w:t>
            </w:r>
          </w:p>
        </w:tc>
        <w:tc>
          <w:tcPr>
            <w:tcW w:w="11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86691030</w:t>
            </w:r>
          </w:p>
        </w:tc>
        <w:tc>
          <w:tcPr>
            <w:tcW w:w="23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街道新大路251号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郑婷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86884924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宁波北仑大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碶街道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镇兴路98号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汪柯磊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86100061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中国建设银行股份有限公司宁波经济技术开发区支行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宁波市北仑区小港红联江南东路683-693号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李飞珍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86157775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中国建设银行股份有限公司宁波柴桥支行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宁波市北仑区柴桥街道薪桥南路4号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沃琦婷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86062518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中国建设银行股份有限公司宁波北仑华山支行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宁波市北仑区华山路317号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戴蓉蓉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86880201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8：15-16：30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 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冯姚锋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63812797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中国建设银行股份有限公司慈溪观海卫支行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慈溪观海卫镇观海卫路668号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洪双玲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63601497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8:10-16：10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中国建设银行股份有限公司慈溪周巷支行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慈溪市周巷镇环城南路64-78号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陈诗雨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63301031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中国建设银行股份有限公司慈溪城建支行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慈溪市浒山镇环城南路77号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张双央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63800948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宁波杭州湾新区滨海二路911号（杭州湾新区金融广场内）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龚央君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63074692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余姚市大黄桥路2号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周徐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62712583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中国建设银行股份有限公司余姚低塘支行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余姚市低塘街道许家堰路5号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严晓霞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62260424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中国建设银行股份有限公司余姚姚北支行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余姚市新建北路230-1号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鲍玲玲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62647071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8:30-16：15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中国建设银行股份有限公司余姚西南支行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余姚市城区四明西路624、626、628、630号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陈维琴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62595177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中国建设银行股份有限公司余姚城东支行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余姚市文山路526号、528号、530号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叶阳阳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62602562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奉化区长春路18号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陈芬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88510301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8:00-16：20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中国建设银行股份有限公司奉化岳林东路支行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奉化区岳林东路288号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胡琼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88916533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中国建设银行股份有限公司奉化溪口支行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奉化区溪口镇中兴西路2号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周琼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88850527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8:10-15：50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宁波市宁海县跃龙街道中山中路87号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石浓英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65598275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中国建设银行股份有限公司宁海长街支行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宁海县长街镇东兴中路128号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段一飞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83523013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8:00-15：45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中国建设银行股份有限公司宁海梅林支行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宁海县梅林街道梅林北路7号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王巧莹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65132028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象山县丹东街道靖南路320号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郑剑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65651071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中国建设银行股份有限公司象山石浦支行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象山县石浦镇金山路99号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贺清清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65983673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8:15-16：15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360000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ind w:firstLine="87" w:firstLineChars="48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360000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彩虹小标宋" w:eastAsia="彩虹小标宋" w:hAnsiTheme="minorHAnsi" w:cstheme="minorBidi"/>
          <w:sz w:val="24"/>
          <w:szCs w:val="32"/>
        </w:rPr>
      </w:pPr>
    </w:p>
    <w:sectPr>
      <w:pgSz w:w="16838" w:h="11906" w:orient="landscape"/>
      <w:pgMar w:top="540" w:right="1440" w:bottom="10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5026"/>
    <w:rsid w:val="063D2B8C"/>
    <w:rsid w:val="282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hint="eastAsia"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2022-01-05T08:06:00Z</dcterms:created>
  <dc:creator>Administrator</dc:creator>
  <cp:lastModifiedBy>Administrator</cp:lastModifiedBy>
  <dcterms:modified xsi:type="dcterms:W3CDTF">2022-01-05T08:23:46Z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